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527" w:rsidRDefault="008B4527" w:rsidP="008B452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КЛЮЧИ</w:t>
      </w:r>
    </w:p>
    <w:p w:rsidR="008B4527" w:rsidRPr="00611B03" w:rsidRDefault="008B4527" w:rsidP="008B452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11B03">
        <w:rPr>
          <w:rFonts w:ascii="Times New Roman" w:hAnsi="Times New Roman"/>
          <w:sz w:val="24"/>
          <w:szCs w:val="24"/>
        </w:rPr>
        <w:t>ВСЕРОССИЙСКАЯ ОЛИМПИАДА ШКОЛЬНИКОВ</w:t>
      </w:r>
    </w:p>
    <w:p w:rsidR="008B4527" w:rsidRDefault="008B4527" w:rsidP="008B452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11B03">
        <w:rPr>
          <w:rFonts w:ascii="Times New Roman" w:hAnsi="Times New Roman"/>
          <w:sz w:val="24"/>
          <w:szCs w:val="24"/>
        </w:rPr>
        <w:t>ПО ОСНОВАМ БЕЗОПАСНОСТИ ЖИЗНЕДЕЯТЕЛЬНОСТИ</w:t>
      </w:r>
    </w:p>
    <w:p w:rsidR="008B4527" w:rsidRPr="00611B03" w:rsidRDefault="008B4527" w:rsidP="008B452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2021-2022 учебный год</w:t>
      </w:r>
    </w:p>
    <w:p w:rsidR="008B4527" w:rsidRPr="00611B03" w:rsidRDefault="008B4527" w:rsidP="008B452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ЭТАП</w:t>
      </w:r>
    </w:p>
    <w:p w:rsidR="008B4527" w:rsidRDefault="008B4527" w:rsidP="008B452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7-8 классы</w:t>
      </w:r>
    </w:p>
    <w:p w:rsidR="004463F2" w:rsidRDefault="004463F2" w:rsidP="004463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1B03">
        <w:rPr>
          <w:rFonts w:ascii="Times New Roman" w:hAnsi="Times New Roman"/>
          <w:b/>
          <w:sz w:val="24"/>
          <w:szCs w:val="24"/>
        </w:rPr>
        <w:t>Максимальн</w:t>
      </w:r>
      <w:r>
        <w:rPr>
          <w:rFonts w:ascii="Times New Roman" w:hAnsi="Times New Roman"/>
          <w:b/>
          <w:sz w:val="24"/>
          <w:szCs w:val="24"/>
        </w:rPr>
        <w:t>ое количество</w:t>
      </w:r>
      <w:r w:rsidRPr="00611B03">
        <w:rPr>
          <w:rFonts w:ascii="Times New Roman" w:hAnsi="Times New Roman"/>
          <w:b/>
          <w:sz w:val="24"/>
          <w:szCs w:val="24"/>
        </w:rPr>
        <w:t xml:space="preserve"> баллов – </w:t>
      </w:r>
      <w:r w:rsidRPr="00F46B76">
        <w:rPr>
          <w:rFonts w:ascii="Times New Roman" w:hAnsi="Times New Roman"/>
          <w:sz w:val="24"/>
          <w:szCs w:val="24"/>
        </w:rPr>
        <w:t>150</w:t>
      </w:r>
    </w:p>
    <w:p w:rsidR="00A13D7B" w:rsidRPr="008B4527" w:rsidRDefault="00A13D7B" w:rsidP="008B4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>Теоретические задания</w:t>
      </w:r>
      <w:r w:rsidR="00E921EF">
        <w:rPr>
          <w:rFonts w:ascii="Times New Roman" w:hAnsi="Times New Roman"/>
          <w:b/>
          <w:sz w:val="24"/>
          <w:szCs w:val="24"/>
        </w:rPr>
        <w:t>. Модуль 1.</w:t>
      </w:r>
    </w:p>
    <w:p w:rsidR="006530A8" w:rsidRPr="008B4527" w:rsidRDefault="006530A8" w:rsidP="008B4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50632840"/>
      <w:r w:rsidRPr="008B4527">
        <w:rPr>
          <w:rFonts w:ascii="Times New Roman" w:hAnsi="Times New Roman"/>
          <w:b/>
          <w:sz w:val="24"/>
          <w:szCs w:val="24"/>
        </w:rPr>
        <w:t>Задание 1</w:t>
      </w:r>
      <w:r w:rsidR="007E1725">
        <w:rPr>
          <w:rFonts w:ascii="Times New Roman" w:hAnsi="Times New Roman"/>
          <w:b/>
          <w:sz w:val="24"/>
          <w:szCs w:val="24"/>
        </w:rPr>
        <w:t>.</w:t>
      </w:r>
    </w:p>
    <w:p w:rsidR="006530A8" w:rsidRPr="008B4527" w:rsidRDefault="006530A8" w:rsidP="008B45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sz w:val="24"/>
          <w:szCs w:val="24"/>
        </w:rPr>
        <w:t>Изобразите (Зарисуйте) костер, опишите пример его использования или укажите его название: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657"/>
        <w:gridCol w:w="4926"/>
      </w:tblGrid>
      <w:tr w:rsidR="006530A8" w:rsidRPr="008B4527" w:rsidTr="00110B9D">
        <w:tc>
          <w:tcPr>
            <w:tcW w:w="2271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Название костра</w:t>
            </w:r>
          </w:p>
        </w:tc>
        <w:tc>
          <w:tcPr>
            <w:tcW w:w="2657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Изображение</w:t>
            </w:r>
          </w:p>
        </w:tc>
        <w:tc>
          <w:tcPr>
            <w:tcW w:w="4926" w:type="dxa"/>
          </w:tcPr>
          <w:p w:rsidR="006530A8" w:rsidRPr="008B4527" w:rsidRDefault="006530A8" w:rsidP="008B45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Пример использования</w:t>
            </w:r>
          </w:p>
        </w:tc>
      </w:tr>
      <w:tr w:rsidR="006530A8" w:rsidRPr="008B4527" w:rsidTr="00110B9D">
        <w:tc>
          <w:tcPr>
            <w:tcW w:w="2271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Шалаш</w:t>
            </w:r>
          </w:p>
        </w:tc>
        <w:tc>
          <w:tcPr>
            <w:tcW w:w="2657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"http://bigarmy.by/userfiles/editor/large/1543_koster-shalash.jpg" \* MERGEFORMATINET </w:instrText>
            </w:r>
            <w:r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"http://bigarmy.by/userfiles/editor/large/1543_koster-shalash.jpg" \* MERGEFORMATINET </w:instrText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"http://bigarmy.by/userfiles/editor/large/1543_koster-shalash.jpg" \* MERGEFORMATINET </w:instrText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"http://bigarmy.by/userfiles/editor/large/1543_koster-shalash.jpg" \* MERGEFORMATINET </w:instrText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>INCLUDEPICTURE  "http://bigarmy.by/userfiles/editor/large/1543_koster-shalash.jpg" \* MERGEFORMATINET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F55">
              <w:rPr>
                <w:rFonts w:ascii="Times New Roman" w:hAnsi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69" type="#_x0000_t75" style="width:90.75pt;height:93pt">
                  <v:imagedata r:id="rId7" r:href="rId8"/>
                </v:shape>
              </w:pict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926" w:type="dxa"/>
          </w:tcPr>
          <w:p w:rsidR="006530A8" w:rsidRPr="008B4527" w:rsidRDefault="006530A8" w:rsidP="008B4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color w:val="142A35"/>
                <w:sz w:val="24"/>
                <w:szCs w:val="24"/>
                <w:shd w:val="clear" w:color="auto" w:fill="FFFFFF"/>
              </w:rPr>
              <w:t>Пригоден, как для приготовления пищи, так и для обогрева.</w:t>
            </w:r>
          </w:p>
        </w:tc>
      </w:tr>
      <w:tr w:rsidR="006530A8" w:rsidRPr="008B4527" w:rsidTr="00110B9D">
        <w:tc>
          <w:tcPr>
            <w:tcW w:w="2271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color w:val="142A35"/>
                <w:sz w:val="24"/>
                <w:szCs w:val="24"/>
                <w:shd w:val="clear" w:color="auto" w:fill="FFFFFF"/>
              </w:rPr>
              <w:t>Звездный</w:t>
            </w:r>
          </w:p>
        </w:tc>
        <w:tc>
          <w:tcPr>
            <w:tcW w:w="2657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"http://bigarmy.by/userfiles/editor/large/1547_zvezda.jpg" \* MERGEFORMATINET </w:instrText>
            </w:r>
            <w:r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"http://bigarmy.by/userfiles/editor/large/1547_zvezda.jpg" \* MERGEFORMATINET </w:instrText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"http://bigarmy.by/userfiles/editor/large/1547_zvezda.jpg" \* MERGEFORMATINET </w:instrText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"http://bigarmy.by/userfiles/editor/large/1547_zvezda.jpg" \* MERGEFORMATINET </w:instrText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>INCLUDEPICTURE  "http://bigarmy.by/userfiles/editor/large/1547_zv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>ezda.jpg" \* MERGEFORMATINET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F55">
              <w:rPr>
                <w:rFonts w:ascii="Times New Roman" w:hAnsi="Times New Roman"/>
                <w:sz w:val="24"/>
                <w:szCs w:val="24"/>
              </w:rPr>
              <w:pict>
                <v:shape id="_x0000_i1170" type="#_x0000_t75" style="width:96pt;height:87pt">
                  <v:imagedata r:id="rId9" r:href="rId10"/>
                </v:shape>
              </w:pict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926" w:type="dxa"/>
          </w:tcPr>
          <w:p w:rsidR="006530A8" w:rsidRPr="008B4527" w:rsidRDefault="006530A8" w:rsidP="009A5A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color w:val="142A35"/>
                <w:sz w:val="24"/>
                <w:szCs w:val="24"/>
                <w:shd w:val="clear" w:color="auto" w:fill="FFFFFF"/>
              </w:rPr>
              <w:t>Долго горит, пригоден для приготовления пищи</w:t>
            </w:r>
          </w:p>
        </w:tc>
      </w:tr>
      <w:tr w:rsidR="006530A8" w:rsidRPr="008B4527" w:rsidTr="00110B9D">
        <w:tc>
          <w:tcPr>
            <w:tcW w:w="2271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center"/>
              <w:rPr>
                <w:rFonts w:ascii="Times New Roman" w:hAnsi="Times New Roman"/>
                <w:color w:val="142A35"/>
                <w:sz w:val="24"/>
                <w:szCs w:val="24"/>
                <w:shd w:val="clear" w:color="auto" w:fill="FFFFFF"/>
              </w:rPr>
            </w:pPr>
            <w:r w:rsidRPr="008B4527">
              <w:rPr>
                <w:rFonts w:ascii="Times New Roman" w:hAnsi="Times New Roman"/>
                <w:color w:val="142A35"/>
                <w:sz w:val="24"/>
                <w:szCs w:val="24"/>
                <w:shd w:val="clear" w:color="auto" w:fill="FFFFFF"/>
              </w:rPr>
              <w:t>Колодец</w:t>
            </w:r>
          </w:p>
        </w:tc>
        <w:tc>
          <w:tcPr>
            <w:tcW w:w="2657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"http://bigarmy.by/userfiles/editor/large/1544_koster-kolodec.jpg" \* MERGEFORMATINET </w:instrText>
            </w:r>
            <w:r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"http://bigarmy.by/userfiles/editor/large/1544_koster-kolodec.jpg" \* MERGEFORMATINET </w:instrText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"http://bigarmy.by/userfiles/editor/large/1544_koster-kolodec.jpg" \* MERGEFORMATINET </w:instrText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"http://bigarmy.by/userfiles/editor/large/1544_koster-kolodec.jpg" \* MERGEFORMATINET </w:instrText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>INCLUDEPICTURE  "http://bigarmy.by/userfiles/editor/large/1544_koster-kolodec.jpg" \* MERGEFORMATINET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F55">
              <w:rPr>
                <w:rFonts w:ascii="Times New Roman" w:hAnsi="Times New Roman"/>
                <w:sz w:val="24"/>
                <w:szCs w:val="24"/>
              </w:rPr>
              <w:pict>
                <v:shape id="_x0000_i1171" type="#_x0000_t75" style="width:101.25pt;height:103.5pt">
                  <v:imagedata r:id="rId11" r:href="rId12"/>
                </v:shape>
              </w:pict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926" w:type="dxa"/>
          </w:tcPr>
          <w:p w:rsidR="006530A8" w:rsidRPr="008B4527" w:rsidRDefault="006530A8" w:rsidP="008B4527">
            <w:pPr>
              <w:spacing w:after="0" w:line="240" w:lineRule="auto"/>
              <w:jc w:val="center"/>
              <w:rPr>
                <w:rFonts w:ascii="Times New Roman" w:hAnsi="Times New Roman"/>
                <w:color w:val="142A35"/>
                <w:sz w:val="24"/>
                <w:szCs w:val="24"/>
                <w:shd w:val="clear" w:color="auto" w:fill="FFFFFF"/>
              </w:rPr>
            </w:pPr>
            <w:r w:rsidRPr="008B4527">
              <w:rPr>
                <w:rFonts w:ascii="Times New Roman" w:hAnsi="Times New Roman"/>
                <w:color w:val="142A35"/>
                <w:sz w:val="24"/>
                <w:szCs w:val="24"/>
                <w:shd w:val="clear" w:color="auto" w:fill="FFFFFF"/>
              </w:rPr>
              <w:t>Обладает ровным пламенем, интенсивно горит, имеет большую степень обогрева, очень хорошо для приготовления пищи.</w:t>
            </w:r>
          </w:p>
        </w:tc>
      </w:tr>
    </w:tbl>
    <w:p w:rsidR="006530A8" w:rsidRPr="008B4527" w:rsidRDefault="006530A8" w:rsidP="007E17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>Максимум за задание – 15 ба</w:t>
      </w:r>
      <w:r w:rsidR="00486E3F" w:rsidRPr="008B4527">
        <w:rPr>
          <w:rFonts w:ascii="Times New Roman" w:hAnsi="Times New Roman"/>
          <w:b/>
          <w:sz w:val="24"/>
          <w:szCs w:val="24"/>
        </w:rPr>
        <w:t>л</w:t>
      </w:r>
      <w:r w:rsidRPr="008B4527">
        <w:rPr>
          <w:rFonts w:ascii="Times New Roman" w:hAnsi="Times New Roman"/>
          <w:b/>
          <w:sz w:val="24"/>
          <w:szCs w:val="24"/>
        </w:rPr>
        <w:t>лов.</w:t>
      </w:r>
    </w:p>
    <w:p w:rsidR="006530A8" w:rsidRPr="007E1725" w:rsidRDefault="006530A8" w:rsidP="007E17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 xml:space="preserve">За каждый </w:t>
      </w:r>
      <w:r w:rsidR="00ED7F00" w:rsidRPr="008B4527">
        <w:rPr>
          <w:rFonts w:ascii="Times New Roman" w:hAnsi="Times New Roman"/>
          <w:b/>
          <w:sz w:val="24"/>
          <w:szCs w:val="24"/>
        </w:rPr>
        <w:t>правильный ответ выставляется</w:t>
      </w:r>
      <w:r w:rsidRPr="008B4527">
        <w:rPr>
          <w:rFonts w:ascii="Times New Roman" w:hAnsi="Times New Roman"/>
          <w:b/>
          <w:sz w:val="24"/>
          <w:szCs w:val="24"/>
        </w:rPr>
        <w:t xml:space="preserve"> 5 бал</w:t>
      </w:r>
      <w:r w:rsidR="00486E3F" w:rsidRPr="008B4527">
        <w:rPr>
          <w:rFonts w:ascii="Times New Roman" w:hAnsi="Times New Roman"/>
          <w:b/>
          <w:sz w:val="24"/>
          <w:szCs w:val="24"/>
        </w:rPr>
        <w:t>л</w:t>
      </w:r>
      <w:r w:rsidRPr="008B4527">
        <w:rPr>
          <w:rFonts w:ascii="Times New Roman" w:hAnsi="Times New Roman"/>
          <w:b/>
          <w:sz w:val="24"/>
          <w:szCs w:val="24"/>
        </w:rPr>
        <w:t>ов</w:t>
      </w:r>
      <w:r w:rsidR="00ED7F00" w:rsidRPr="008B4527">
        <w:rPr>
          <w:rFonts w:ascii="Times New Roman" w:hAnsi="Times New Roman"/>
          <w:b/>
          <w:sz w:val="24"/>
          <w:szCs w:val="24"/>
        </w:rPr>
        <w:t xml:space="preserve">. </w:t>
      </w:r>
      <w:r w:rsidR="00ED7F00" w:rsidRPr="007E1725">
        <w:rPr>
          <w:rFonts w:ascii="Times New Roman" w:hAnsi="Times New Roman"/>
          <w:sz w:val="24"/>
          <w:szCs w:val="24"/>
        </w:rPr>
        <w:t>Допускаются другие формулировки, которые не искажают смысл.</w:t>
      </w:r>
      <w:r w:rsidRPr="007E1725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6530A8" w:rsidRPr="008B4527" w:rsidRDefault="006530A8" w:rsidP="008B4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>Задание 2</w:t>
      </w:r>
      <w:r w:rsidR="007E1725">
        <w:rPr>
          <w:rFonts w:ascii="Times New Roman" w:hAnsi="Times New Roman"/>
          <w:b/>
          <w:sz w:val="24"/>
          <w:szCs w:val="24"/>
        </w:rPr>
        <w:t>.</w:t>
      </w:r>
    </w:p>
    <w:p w:rsidR="006530A8" w:rsidRPr="008B4527" w:rsidRDefault="006530A8" w:rsidP="008B45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sz w:val="24"/>
          <w:szCs w:val="24"/>
        </w:rPr>
        <w:t>Находясь на уроке Вам нужно передать сообщение своему другу</w:t>
      </w:r>
      <w:r w:rsidR="007E1725">
        <w:rPr>
          <w:rFonts w:ascii="Times New Roman" w:hAnsi="Times New Roman"/>
          <w:sz w:val="24"/>
          <w:szCs w:val="24"/>
        </w:rPr>
        <w:t>,</w:t>
      </w:r>
      <w:r w:rsidRPr="008B4527">
        <w:rPr>
          <w:rFonts w:ascii="Times New Roman" w:hAnsi="Times New Roman"/>
          <w:sz w:val="24"/>
          <w:szCs w:val="24"/>
        </w:rPr>
        <w:t xml:space="preserve"> сидящему на соседнем ряду. Учитель услышит</w:t>
      </w:r>
      <w:r w:rsidR="007E1725">
        <w:rPr>
          <w:rFonts w:ascii="Times New Roman" w:hAnsi="Times New Roman"/>
          <w:sz w:val="24"/>
          <w:szCs w:val="24"/>
        </w:rPr>
        <w:t>,</w:t>
      </w:r>
      <w:r w:rsidRPr="008B4527">
        <w:rPr>
          <w:rFonts w:ascii="Times New Roman" w:hAnsi="Times New Roman"/>
          <w:sz w:val="24"/>
          <w:szCs w:val="24"/>
        </w:rPr>
        <w:t xml:space="preserve"> если попытаться что-то сказать, поэтому вы принимаете решение, пользуясь международной системой подачи аварийных сигналов</w:t>
      </w:r>
      <w:r w:rsidR="007E1725">
        <w:rPr>
          <w:rFonts w:ascii="Times New Roman" w:hAnsi="Times New Roman"/>
          <w:sz w:val="24"/>
          <w:szCs w:val="24"/>
        </w:rPr>
        <w:t>,</w:t>
      </w:r>
      <w:r w:rsidRPr="008B4527">
        <w:rPr>
          <w:rFonts w:ascii="Times New Roman" w:hAnsi="Times New Roman"/>
          <w:sz w:val="24"/>
          <w:szCs w:val="24"/>
        </w:rPr>
        <w:t xml:space="preserve"> передать следующие сообщения на бумаге: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530A8" w:rsidRPr="008B4527" w:rsidTr="00110B9D">
        <w:tc>
          <w:tcPr>
            <w:tcW w:w="4927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4927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Символ</w:t>
            </w:r>
          </w:p>
        </w:tc>
      </w:tr>
      <w:tr w:rsidR="006530A8" w:rsidRPr="008B4527" w:rsidTr="00110B9D">
        <w:tc>
          <w:tcPr>
            <w:tcW w:w="4927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927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"https://rybalke.net/wp-content/uploads/2018/02/Mezhdunarodnaya-kodovaya-tablitsa.png" \* MERGEFORMATINET </w:instrText>
            </w:r>
            <w:r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"https://rybalke.net/wp-content/uploads/2018/02/Mezhdunarodnaya-kodovaya-tablitsa.png" \* MERGEFORMATINET </w:instrText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"https://rybalke.net/wp-content/uploads/2018/02/Mezhdunarodnaya-kodovaya-tablitsa.png" \* MERGEFORMATINET </w:instrText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"https://rybalke.net/wp-content/uploads/2018/02/Mezhdunarodnaya-kodovaya-tablitsa.png" \* MERGEFORMATINET </w:instrText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>INCLUDEPICTURE  "htt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>ps://rybalke.net/wp-content/uploads/2018/02/Mezhdunarodnaya-kodovaya-tablitsa.png" \* MERGEFORMATINET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66611">
              <w:rPr>
                <w:rFonts w:ascii="Times New Roman" w:hAnsi="Times New Roman"/>
                <w:sz w:val="24"/>
                <w:szCs w:val="24"/>
              </w:rPr>
              <w:pict>
                <v:shape id="_x0000_i1172" type="#_x0000_t75" alt="Подача сигналов бедствия – Рыбалке.нет" style="width:60pt;height:42.75pt">
                  <v:imagedata r:id="rId13" r:href="rId14" croptop="41522f" cropbottom="19377f" cropleft="2329f" cropright="54771f"/>
                </v:shape>
              </w:pict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6530A8" w:rsidRPr="008B4527" w:rsidTr="00110B9D">
        <w:tc>
          <w:tcPr>
            <w:tcW w:w="4927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4927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"https://survinat.ru/wp-content/uploads/2011-11-22/4-8-signaly-bedstviya_12.png" \* MERGEFORMATINET </w:instrText>
            </w:r>
            <w:r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"https://survinat.ru/wp-content/uploads/2011-11-22/4-8-signaly-bedstviya_12.png" \* MERGEFORMATINET </w:instrText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"https://survinat.ru/wp-content/uploads/2011-11-22/4-8-signaly-bedstviya_12.png" \* MERGEFORMATINET </w:instrText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"https://survinat.ru/wp-content/uploads/2011-11-22/4-8-signaly-bedstviya_12.png" \* MERGEFORMATINET </w:instrText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>INCLUDEPICTURE  "https://survinat.ru/wp-content/uploads/2011-11-22/4-8-signaly-bedstviya_12.png" \* MERGEFORMATINET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F55">
              <w:rPr>
                <w:rFonts w:ascii="Times New Roman" w:hAnsi="Times New Roman"/>
                <w:sz w:val="24"/>
                <w:szCs w:val="24"/>
              </w:rPr>
              <w:pict>
                <v:shape id="_x0000_i1173" type="#_x0000_t75" style="width:25.5pt;height:30.75pt">
                  <v:imagedata r:id="rId15" r:href="rId16" croptop="10767f" cropbottom="46689f" cropleft="33855f" cropright="23064f"/>
                </v:shape>
              </w:pict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6530A8" w:rsidRPr="008B4527" w:rsidTr="00110B9D">
        <w:tc>
          <w:tcPr>
            <w:tcW w:w="4927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Не понял</w:t>
            </w:r>
          </w:p>
        </w:tc>
        <w:tc>
          <w:tcPr>
            <w:tcW w:w="4927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"https://survinat.ru/wp-content/uploads/2011-11-22/4-8-signaly-bedstviya_12.png" \* MERGEFORMATINET </w:instrText>
            </w:r>
            <w:r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"https://survinat.ru/wp-content/uploads/2011-11-22/4-8-signaly-bedstviya_12.png" \* MERGEFORMATINET </w:instrText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"https://survinat.ru/wp-content/uploads/2011-11-22/4-8-signaly-bedstviya_12.png" \* MERGEFORMATINET </w:instrText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instrText xml:space="preserve"> INCLUDEPICTURE  "https://survinat.ru/wp-content/uploads/2011-11-22/4-8-signaly-bedstviya_12.png" \* MERGEFORMATINET </w:instrText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>INCLUDEPICTURE  "https://survinat.ru/wp-content/uploads/2011-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>11-22/4-8-signaly-bedstviya_12.png" \* MERGEFORMATINET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F55">
              <w:rPr>
                <w:rFonts w:ascii="Times New Roman" w:hAnsi="Times New Roman"/>
                <w:sz w:val="24"/>
                <w:szCs w:val="24"/>
              </w:rPr>
              <w:pict>
                <v:shape id="_x0000_i1174" type="#_x0000_t75" style="width:34.5pt;height:35.25pt">
                  <v:imagedata r:id="rId15" r:href="rId17" croptop="34895f" cropbottom="22512f" cropleft="32063f" cropright="21660f"/>
                </v:shape>
              </w:pict>
            </w:r>
            <w:r w:rsidR="0086661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9378F4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D7F00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7165C"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8B4527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6530A8" w:rsidRPr="008B4527" w:rsidRDefault="006530A8" w:rsidP="007E17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>Максимум за задание – 15 баллов.</w:t>
      </w:r>
    </w:p>
    <w:p w:rsidR="006530A8" w:rsidRPr="008B4527" w:rsidRDefault="00ED7F00" w:rsidP="007E17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>За каждый правильный ответ выставляется 5 баллов.</w:t>
      </w:r>
    </w:p>
    <w:p w:rsidR="006530A8" w:rsidRPr="008B4527" w:rsidRDefault="006530A8" w:rsidP="008B45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1F55" w:rsidRDefault="006B1F55" w:rsidP="008B4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1F55" w:rsidRDefault="006B1F55" w:rsidP="008B4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30A8" w:rsidRPr="008B4527" w:rsidRDefault="006530A8" w:rsidP="008B4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lastRenderedPageBreak/>
        <w:t>Задание 3</w:t>
      </w:r>
      <w:r w:rsidR="007E1725">
        <w:rPr>
          <w:rFonts w:ascii="Times New Roman" w:hAnsi="Times New Roman"/>
          <w:b/>
          <w:sz w:val="24"/>
          <w:szCs w:val="24"/>
        </w:rPr>
        <w:t>.</w:t>
      </w:r>
    </w:p>
    <w:p w:rsidR="006530A8" w:rsidRPr="008B4527" w:rsidRDefault="006530A8" w:rsidP="008B45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sz w:val="24"/>
          <w:szCs w:val="24"/>
        </w:rPr>
        <w:t xml:space="preserve">Фильтрующие коробки противогазов отличаются цветовой маркировкой указывающей на различные </w:t>
      </w:r>
      <w:r w:rsidRPr="008B4527">
        <w:rPr>
          <w:rFonts w:ascii="Times New Roman" w:eastAsia="Times New Roman" w:hAnsi="Times New Roman"/>
          <w:color w:val="202122"/>
          <w:sz w:val="24"/>
          <w:szCs w:val="24"/>
          <w:lang w:eastAsia="ru-RU"/>
        </w:rPr>
        <w:t>вредные вещества, от которых обеспечивается защита.</w:t>
      </w:r>
      <w:r w:rsidR="007E1725">
        <w:rPr>
          <w:rFonts w:ascii="Times New Roman" w:eastAsia="Times New Roman" w:hAnsi="Times New Roman"/>
          <w:color w:val="202122"/>
          <w:sz w:val="24"/>
          <w:szCs w:val="24"/>
          <w:lang w:eastAsia="ru-RU"/>
        </w:rPr>
        <w:t xml:space="preserve"> </w:t>
      </w:r>
      <w:r w:rsidRPr="008B4527">
        <w:rPr>
          <w:rFonts w:ascii="Times New Roman" w:eastAsia="Times New Roman" w:hAnsi="Times New Roman"/>
          <w:color w:val="202122"/>
          <w:sz w:val="24"/>
          <w:szCs w:val="24"/>
          <w:lang w:eastAsia="ru-RU"/>
        </w:rPr>
        <w:t>Заполните таблицу</w:t>
      </w:r>
      <w:r w:rsidR="007E1725">
        <w:rPr>
          <w:rFonts w:ascii="Times New Roman" w:eastAsia="Times New Roman" w:hAnsi="Times New Roman"/>
          <w:color w:val="202122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6"/>
        <w:gridCol w:w="8128"/>
      </w:tblGrid>
      <w:tr w:rsidR="006530A8" w:rsidRPr="008B4527" w:rsidTr="00110B9D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6530A8" w:rsidRPr="007E1725" w:rsidRDefault="006530A8" w:rsidP="008B45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02122"/>
                <w:sz w:val="24"/>
                <w:szCs w:val="24"/>
                <w:lang w:eastAsia="ru-RU"/>
              </w:rPr>
            </w:pPr>
            <w:r w:rsidRPr="007E1725">
              <w:rPr>
                <w:rFonts w:ascii="Times New Roman" w:eastAsia="Times New Roman" w:hAnsi="Times New Roman"/>
                <w:b/>
                <w:color w:val="202122"/>
                <w:sz w:val="24"/>
                <w:szCs w:val="24"/>
                <w:lang w:eastAsia="ru-RU"/>
              </w:rPr>
              <w:t>Цвет маркировки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6530A8" w:rsidRPr="007E1725" w:rsidRDefault="006530A8" w:rsidP="008B45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02122"/>
                <w:sz w:val="24"/>
                <w:szCs w:val="24"/>
                <w:lang w:eastAsia="ru-RU"/>
              </w:rPr>
            </w:pPr>
            <w:r w:rsidRPr="007E1725">
              <w:rPr>
                <w:rFonts w:ascii="Times New Roman" w:eastAsia="Times New Roman" w:hAnsi="Times New Roman"/>
                <w:b/>
                <w:color w:val="202122"/>
                <w:sz w:val="24"/>
                <w:szCs w:val="24"/>
                <w:lang w:eastAsia="ru-RU"/>
              </w:rPr>
              <w:t>Вредные вещества, от которых обеспечивается защита</w:t>
            </w:r>
          </w:p>
        </w:tc>
      </w:tr>
      <w:tr w:rsidR="006530A8" w:rsidRPr="008B4527" w:rsidTr="00110B9D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6530A8" w:rsidRPr="008B4527" w:rsidRDefault="006530A8" w:rsidP="007E1725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</w:pPr>
            <w:r w:rsidRPr="008B4527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Фиолетов</w:t>
            </w:r>
            <w:r w:rsidR="007E1725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6530A8" w:rsidRPr="008B4527" w:rsidRDefault="006530A8" w:rsidP="008B4527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</w:pPr>
            <w:r w:rsidRPr="008B4527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От специальных веществ (зарин, зоман, фосген и прочие)</w:t>
            </w:r>
          </w:p>
        </w:tc>
      </w:tr>
      <w:tr w:rsidR="006530A8" w:rsidRPr="008B4527" w:rsidTr="00110B9D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6530A8" w:rsidRPr="008B4527" w:rsidRDefault="006530A8" w:rsidP="007E1725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</w:pPr>
            <w:r w:rsidRPr="008B4527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Красн</w:t>
            </w:r>
            <w:r w:rsidR="007E1725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6530A8" w:rsidRPr="008B4527" w:rsidRDefault="006530A8" w:rsidP="008B4527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</w:pPr>
            <w:r w:rsidRPr="008B4527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Органические соединения ртути, пары ртути</w:t>
            </w:r>
          </w:p>
        </w:tc>
      </w:tr>
      <w:tr w:rsidR="006530A8" w:rsidRPr="008B4527" w:rsidTr="00110B9D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6530A8" w:rsidRPr="008B4527" w:rsidRDefault="006530A8" w:rsidP="007E1725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</w:pPr>
            <w:r w:rsidRPr="008B4527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Фиолетов</w:t>
            </w:r>
            <w:r w:rsidR="007E1725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6530A8" w:rsidRPr="008B4527" w:rsidRDefault="006530A8" w:rsidP="008B4527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</w:pPr>
            <w:r w:rsidRPr="008B4527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Угарный газ (СО), цифры обозначают максимально допустимое увеличение массы фильтра</w:t>
            </w:r>
          </w:p>
        </w:tc>
      </w:tr>
      <w:tr w:rsidR="006530A8" w:rsidRPr="008B4527" w:rsidTr="00110B9D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6530A8" w:rsidRPr="008B4527" w:rsidRDefault="006530A8" w:rsidP="007E1725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</w:pPr>
            <w:r w:rsidRPr="008B4527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Сер</w:t>
            </w:r>
            <w:r w:rsidR="007E1725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6530A8" w:rsidRPr="008B4527" w:rsidRDefault="006530A8" w:rsidP="008B4527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</w:pPr>
            <w:r w:rsidRPr="008B4527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Неорганические газы (хлор, фтор, бром, сероводород, сероуглерод, хлорциан, галогены), кроме СО</w:t>
            </w:r>
          </w:p>
        </w:tc>
      </w:tr>
      <w:tr w:rsidR="006530A8" w:rsidRPr="008B4527" w:rsidTr="00110B9D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6530A8" w:rsidRPr="008B4527" w:rsidRDefault="006530A8" w:rsidP="007E1725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</w:pPr>
            <w:r w:rsidRPr="008B4527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Бел</w:t>
            </w:r>
            <w:r w:rsidR="007E1725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6530A8" w:rsidRPr="008B4527" w:rsidRDefault="006530A8" w:rsidP="008B4527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</w:pPr>
            <w:r w:rsidRPr="008B4527">
              <w:rPr>
                <w:rFonts w:ascii="Times New Roman" w:eastAsia="Times New Roman" w:hAnsi="Times New Roman"/>
                <w:color w:val="202122"/>
                <w:sz w:val="24"/>
                <w:szCs w:val="24"/>
                <w:lang w:eastAsia="ru-RU"/>
              </w:rPr>
              <w:t>Аэрозоли (пыль, дым, туман), бактерии и вирусы</w:t>
            </w:r>
          </w:p>
        </w:tc>
      </w:tr>
    </w:tbl>
    <w:p w:rsidR="006530A8" w:rsidRPr="008B4527" w:rsidRDefault="006530A8" w:rsidP="00F879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>Оценка задания.</w:t>
      </w:r>
      <w:r w:rsidRPr="008B4527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</w:t>
      </w:r>
      <w:r w:rsidR="00486E3F" w:rsidRPr="008B4527">
        <w:rPr>
          <w:rFonts w:ascii="Times New Roman" w:hAnsi="Times New Roman"/>
          <w:b/>
          <w:sz w:val="24"/>
          <w:szCs w:val="24"/>
        </w:rPr>
        <w:t>15</w:t>
      </w:r>
      <w:r w:rsidRPr="008B4527">
        <w:rPr>
          <w:rFonts w:ascii="Times New Roman" w:hAnsi="Times New Roman"/>
          <w:b/>
          <w:sz w:val="24"/>
          <w:szCs w:val="24"/>
        </w:rPr>
        <w:t xml:space="preserve"> </w:t>
      </w:r>
      <w:r w:rsidRPr="008B4527">
        <w:rPr>
          <w:rFonts w:ascii="Times New Roman" w:hAnsi="Times New Roman"/>
          <w:sz w:val="24"/>
          <w:szCs w:val="24"/>
        </w:rPr>
        <w:t>балл</w:t>
      </w:r>
      <w:r w:rsidR="00486E3F" w:rsidRPr="008B4527">
        <w:rPr>
          <w:rFonts w:ascii="Times New Roman" w:hAnsi="Times New Roman"/>
          <w:sz w:val="24"/>
          <w:szCs w:val="24"/>
        </w:rPr>
        <w:t>ов</w:t>
      </w:r>
      <w:r w:rsidRPr="008B4527">
        <w:rPr>
          <w:rFonts w:ascii="Times New Roman" w:hAnsi="Times New Roman"/>
          <w:sz w:val="24"/>
          <w:szCs w:val="24"/>
        </w:rPr>
        <w:t>.</w:t>
      </w:r>
    </w:p>
    <w:p w:rsidR="00ED7F00" w:rsidRPr="008B4527" w:rsidRDefault="00ED7F00" w:rsidP="00F879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 xml:space="preserve">За каждый правильный ответ выставляется 3 балла. </w:t>
      </w:r>
    </w:p>
    <w:p w:rsidR="00ED7F00" w:rsidRPr="008B4527" w:rsidRDefault="00ED7F00" w:rsidP="00F879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530A8" w:rsidRPr="008B4527" w:rsidRDefault="006530A8" w:rsidP="00F879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>Задание 4</w:t>
      </w:r>
      <w:r w:rsidR="00F879F6">
        <w:rPr>
          <w:rFonts w:ascii="Times New Roman" w:hAnsi="Times New Roman"/>
          <w:b/>
          <w:sz w:val="24"/>
          <w:szCs w:val="24"/>
        </w:rPr>
        <w:t>.</w:t>
      </w:r>
    </w:p>
    <w:p w:rsidR="006530A8" w:rsidRPr="008B4527" w:rsidRDefault="006530A8" w:rsidP="008B452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>Какие сведения необходимо сообщить диспетчеру для вызова «Скорой медицинской помощи» при ДТП?</w:t>
      </w:r>
    </w:p>
    <w:p w:rsidR="00486E3F" w:rsidRPr="008B4527" w:rsidRDefault="00ED7F00" w:rsidP="008B45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sz w:val="24"/>
          <w:szCs w:val="24"/>
        </w:rPr>
        <w:t xml:space="preserve">1. </w:t>
      </w:r>
      <w:r w:rsidR="006530A8" w:rsidRPr="008B4527">
        <w:rPr>
          <w:rFonts w:ascii="Times New Roman" w:hAnsi="Times New Roman"/>
          <w:sz w:val="24"/>
          <w:szCs w:val="24"/>
        </w:rPr>
        <w:t xml:space="preserve">Указать место ДТП (назвать улицу, номер дома и общеизвестные ориентиры, ближайшие к месту ДТП). </w:t>
      </w:r>
    </w:p>
    <w:p w:rsidR="00ED7F00" w:rsidRPr="008B4527" w:rsidRDefault="00ED7F00" w:rsidP="008B45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sz w:val="24"/>
          <w:szCs w:val="24"/>
        </w:rPr>
        <w:t>2. К</w:t>
      </w:r>
      <w:r w:rsidR="006530A8" w:rsidRPr="008B4527">
        <w:rPr>
          <w:rFonts w:ascii="Times New Roman" w:hAnsi="Times New Roman"/>
          <w:sz w:val="24"/>
          <w:szCs w:val="24"/>
        </w:rPr>
        <w:t xml:space="preserve">оличество пострадавших, </w:t>
      </w:r>
    </w:p>
    <w:p w:rsidR="00ED7F00" w:rsidRPr="008B4527" w:rsidRDefault="00ED7F00" w:rsidP="008B45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sz w:val="24"/>
          <w:szCs w:val="24"/>
        </w:rPr>
        <w:t xml:space="preserve">3. </w:t>
      </w:r>
      <w:r w:rsidR="006530A8" w:rsidRPr="008B4527">
        <w:rPr>
          <w:rFonts w:ascii="Times New Roman" w:hAnsi="Times New Roman"/>
          <w:sz w:val="24"/>
          <w:szCs w:val="24"/>
        </w:rPr>
        <w:t>их пол,</w:t>
      </w:r>
    </w:p>
    <w:p w:rsidR="00486E3F" w:rsidRPr="008B4527" w:rsidRDefault="00ED7F00" w:rsidP="008B45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sz w:val="24"/>
          <w:szCs w:val="24"/>
        </w:rPr>
        <w:t xml:space="preserve">4. </w:t>
      </w:r>
      <w:r w:rsidR="006530A8" w:rsidRPr="008B4527">
        <w:rPr>
          <w:rFonts w:ascii="Times New Roman" w:hAnsi="Times New Roman"/>
          <w:sz w:val="24"/>
          <w:szCs w:val="24"/>
        </w:rPr>
        <w:t xml:space="preserve">примерный возраст, </w:t>
      </w:r>
    </w:p>
    <w:p w:rsidR="00486E3F" w:rsidRPr="008B4527" w:rsidRDefault="00ED7F00" w:rsidP="008B45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sz w:val="24"/>
          <w:szCs w:val="24"/>
        </w:rPr>
        <w:t xml:space="preserve">5. </w:t>
      </w:r>
      <w:r w:rsidR="00486E3F" w:rsidRPr="008B4527">
        <w:rPr>
          <w:rFonts w:ascii="Times New Roman" w:hAnsi="Times New Roman"/>
          <w:sz w:val="24"/>
          <w:szCs w:val="24"/>
        </w:rPr>
        <w:t>Н</w:t>
      </w:r>
      <w:r w:rsidR="006530A8" w:rsidRPr="008B4527">
        <w:rPr>
          <w:rFonts w:ascii="Times New Roman" w:hAnsi="Times New Roman"/>
          <w:sz w:val="24"/>
          <w:szCs w:val="24"/>
        </w:rPr>
        <w:t xml:space="preserve">аличие у них сознания, дыхания, кровообращения, а также сильного кровотечения, переломов и других травм. </w:t>
      </w:r>
    </w:p>
    <w:p w:rsidR="00486E3F" w:rsidRPr="008B4527" w:rsidRDefault="00486E3F" w:rsidP="00F879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>Оценка задания.</w:t>
      </w:r>
      <w:r w:rsidRPr="008B4527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8B4527">
        <w:rPr>
          <w:rFonts w:ascii="Times New Roman" w:hAnsi="Times New Roman"/>
          <w:b/>
          <w:sz w:val="24"/>
          <w:szCs w:val="24"/>
        </w:rPr>
        <w:t xml:space="preserve">15 </w:t>
      </w:r>
      <w:r w:rsidRPr="008B4527">
        <w:rPr>
          <w:rFonts w:ascii="Times New Roman" w:hAnsi="Times New Roman"/>
          <w:sz w:val="24"/>
          <w:szCs w:val="24"/>
        </w:rPr>
        <w:t>баллов.</w:t>
      </w:r>
    </w:p>
    <w:p w:rsidR="00ED7F00" w:rsidRPr="00F879F6" w:rsidRDefault="00ED7F00" w:rsidP="00F879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 xml:space="preserve">За каждый правильный ответ выставляется 3 балла. </w:t>
      </w:r>
      <w:r w:rsidRPr="00F879F6">
        <w:rPr>
          <w:rFonts w:ascii="Times New Roman" w:hAnsi="Times New Roman"/>
          <w:sz w:val="24"/>
          <w:szCs w:val="24"/>
        </w:rPr>
        <w:t xml:space="preserve">Допускаются другие формулировки, которые не искажают смысл. </w:t>
      </w:r>
    </w:p>
    <w:p w:rsidR="006530A8" w:rsidRPr="008B4527" w:rsidRDefault="006530A8" w:rsidP="008B4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>Задание 5</w:t>
      </w:r>
      <w:r w:rsidR="00F879F6">
        <w:rPr>
          <w:rFonts w:ascii="Times New Roman" w:hAnsi="Times New Roman"/>
          <w:b/>
          <w:sz w:val="24"/>
          <w:szCs w:val="24"/>
        </w:rPr>
        <w:t>.</w:t>
      </w:r>
    </w:p>
    <w:p w:rsidR="006530A8" w:rsidRPr="008B4527" w:rsidRDefault="006530A8" w:rsidP="008B45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sz w:val="24"/>
          <w:szCs w:val="24"/>
        </w:rPr>
        <w:t xml:space="preserve">Находясь на берегу водоема, вы слышите крики, в 15 метрах от берега тонет человек. По счастливой случайности вы являетесь обладателем спасательного конца Александрова (Линь спасательный), опишите его устройство. Перечислите порядок действий при оказании помощи утопающему </w:t>
      </w:r>
      <w:r w:rsidR="00F879F6">
        <w:rPr>
          <w:rFonts w:ascii="Times New Roman" w:hAnsi="Times New Roman"/>
          <w:sz w:val="24"/>
          <w:szCs w:val="24"/>
        </w:rPr>
        <w:t>с использованием</w:t>
      </w:r>
      <w:r w:rsidRPr="008B4527">
        <w:rPr>
          <w:rFonts w:ascii="Times New Roman" w:hAnsi="Times New Roman"/>
          <w:sz w:val="24"/>
          <w:szCs w:val="24"/>
        </w:rPr>
        <w:t xml:space="preserve"> спасательного конца Александрова (Линь спасательный)</w:t>
      </w:r>
      <w:r w:rsidR="004463F2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0"/>
        <w:gridCol w:w="4781"/>
      </w:tblGrid>
      <w:tr w:rsidR="006530A8" w:rsidRPr="008B4527" w:rsidTr="00486E3F">
        <w:tc>
          <w:tcPr>
            <w:tcW w:w="4790" w:type="dxa"/>
            <w:shd w:val="clear" w:color="auto" w:fill="auto"/>
          </w:tcPr>
          <w:p w:rsidR="006530A8" w:rsidRPr="004463F2" w:rsidRDefault="006530A8" w:rsidP="008B45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3F2">
              <w:rPr>
                <w:rFonts w:ascii="Times New Roman" w:hAnsi="Times New Roman"/>
                <w:b/>
                <w:sz w:val="24"/>
                <w:szCs w:val="24"/>
              </w:rPr>
              <w:t>Устройство и составные части</w:t>
            </w:r>
          </w:p>
        </w:tc>
        <w:tc>
          <w:tcPr>
            <w:tcW w:w="4781" w:type="dxa"/>
            <w:shd w:val="clear" w:color="auto" w:fill="auto"/>
          </w:tcPr>
          <w:p w:rsidR="006530A8" w:rsidRPr="004463F2" w:rsidRDefault="006530A8" w:rsidP="008B45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3F2">
              <w:rPr>
                <w:rFonts w:ascii="Times New Roman" w:hAnsi="Times New Roman"/>
                <w:b/>
                <w:sz w:val="24"/>
                <w:szCs w:val="24"/>
              </w:rPr>
              <w:t xml:space="preserve">Порядок действий </w:t>
            </w:r>
          </w:p>
        </w:tc>
      </w:tr>
      <w:tr w:rsidR="006530A8" w:rsidRPr="008B4527" w:rsidTr="00486E3F">
        <w:tc>
          <w:tcPr>
            <w:tcW w:w="4790" w:type="dxa"/>
            <w:shd w:val="clear" w:color="auto" w:fill="auto"/>
          </w:tcPr>
          <w:p w:rsidR="006530A8" w:rsidRPr="008B4527" w:rsidRDefault="006530A8" w:rsidP="008B4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 xml:space="preserve">Представляет собой </w:t>
            </w:r>
            <w:r w:rsidRPr="004463F2">
              <w:rPr>
                <w:rFonts w:ascii="Times New Roman" w:hAnsi="Times New Roman"/>
                <w:b/>
                <w:color w:val="202122"/>
                <w:sz w:val="24"/>
                <w:szCs w:val="24"/>
                <w:shd w:val="clear" w:color="auto" w:fill="FFFFFF"/>
              </w:rPr>
              <w:t>плавучий тонкий корабельный трос</w:t>
            </w:r>
            <w:r w:rsidRPr="004463F2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 xml:space="preserve"> </w:t>
            </w:r>
            <w:r w:rsidR="00ED7F00" w:rsidRPr="004463F2">
              <w:rPr>
                <w:rFonts w:ascii="Times New Roman" w:hAnsi="Times New Roman"/>
                <w:b/>
                <w:color w:val="202122"/>
                <w:sz w:val="24"/>
                <w:szCs w:val="24"/>
                <w:shd w:val="clear" w:color="auto" w:fill="FFFFFF"/>
              </w:rPr>
              <w:t>(1)</w:t>
            </w:r>
            <w:r w:rsidR="004463F2">
              <w:rPr>
                <w:rFonts w:ascii="Times New Roman" w:hAnsi="Times New Roman"/>
                <w:b/>
                <w:color w:val="202122"/>
                <w:sz w:val="24"/>
                <w:szCs w:val="24"/>
                <w:shd w:val="clear" w:color="auto" w:fill="FFFFFF"/>
              </w:rPr>
              <w:t xml:space="preserve"> </w:t>
            </w:r>
            <w:r w:rsidRPr="004463F2">
              <w:rPr>
                <w:rFonts w:ascii="Times New Roman" w:hAnsi="Times New Roman"/>
                <w:b/>
                <w:color w:val="202122"/>
                <w:sz w:val="24"/>
                <w:szCs w:val="24"/>
                <w:shd w:val="clear" w:color="auto" w:fill="FFFFFF"/>
              </w:rPr>
              <w:t>(веревка),</w:t>
            </w:r>
            <w:r w:rsidRPr="008B4527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 xml:space="preserve"> обычно из </w:t>
            </w:r>
            <w:r w:rsidRPr="008B452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полипропилена</w:t>
            </w:r>
            <w:r w:rsidR="00ED7F00" w:rsidRPr="008B4527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, длиной около 30 м,</w:t>
            </w:r>
            <w:r w:rsidR="00ED7F00" w:rsidRPr="008B4527">
              <w:rPr>
                <w:rFonts w:ascii="Times New Roman" w:hAnsi="Times New Roman"/>
                <w:b/>
                <w:color w:val="202122"/>
                <w:sz w:val="24"/>
                <w:szCs w:val="24"/>
                <w:shd w:val="clear" w:color="auto" w:fill="FFFFFF"/>
              </w:rPr>
              <w:t xml:space="preserve"> </w:t>
            </w:r>
            <w:r w:rsidRPr="004463F2">
              <w:rPr>
                <w:rFonts w:ascii="Times New Roman" w:hAnsi="Times New Roman"/>
                <w:b/>
                <w:color w:val="202122"/>
                <w:sz w:val="24"/>
                <w:szCs w:val="24"/>
                <w:shd w:val="clear" w:color="auto" w:fill="FFFFFF"/>
              </w:rPr>
              <w:t>с петлёй диаметром около 40 см и двумя поплавками </w:t>
            </w:r>
            <w:r w:rsidRPr="004463F2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яркого-оранжевого </w:t>
            </w:r>
            <w:r w:rsidRPr="004463F2">
              <w:rPr>
                <w:rFonts w:ascii="Times New Roman" w:hAnsi="Times New Roman"/>
                <w:b/>
                <w:color w:val="202122"/>
                <w:sz w:val="24"/>
                <w:szCs w:val="24"/>
                <w:shd w:val="clear" w:color="auto" w:fill="FFFFFF"/>
              </w:rPr>
              <w:t>цвета и утяжелителя</w:t>
            </w:r>
            <w:r w:rsidR="00ED7F00" w:rsidRPr="004463F2">
              <w:rPr>
                <w:rFonts w:ascii="Times New Roman" w:hAnsi="Times New Roman"/>
                <w:b/>
                <w:color w:val="202122"/>
                <w:sz w:val="24"/>
                <w:szCs w:val="24"/>
                <w:shd w:val="clear" w:color="auto" w:fill="FFFFFF"/>
              </w:rPr>
              <w:t xml:space="preserve"> (2)</w:t>
            </w:r>
            <w:r w:rsidRPr="004463F2">
              <w:rPr>
                <w:rFonts w:ascii="Times New Roman" w:hAnsi="Times New Roman"/>
                <w:b/>
                <w:color w:val="20212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781" w:type="dxa"/>
            <w:shd w:val="clear" w:color="auto" w:fill="auto"/>
          </w:tcPr>
          <w:p w:rsidR="00ED7F00" w:rsidRPr="008B4527" w:rsidRDefault="00ED7F00" w:rsidP="008B4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6530A8" w:rsidRPr="008B4527">
              <w:rPr>
                <w:rFonts w:ascii="Times New Roman" w:hAnsi="Times New Roman"/>
                <w:sz w:val="24"/>
                <w:szCs w:val="24"/>
              </w:rPr>
              <w:t xml:space="preserve">Спасатель забрасывает утопающему конец с петлёй, оставляя противоположный конец себе. </w:t>
            </w:r>
          </w:p>
          <w:p w:rsidR="00ED7F00" w:rsidRPr="008B4527" w:rsidRDefault="00ED7F00" w:rsidP="008B4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6530A8" w:rsidRPr="008B4527">
              <w:rPr>
                <w:rFonts w:ascii="Times New Roman" w:hAnsi="Times New Roman"/>
                <w:sz w:val="24"/>
                <w:szCs w:val="24"/>
              </w:rPr>
              <w:t>Утопающий берётся за петлю руками или надевает е</w:t>
            </w:r>
            <w:r w:rsidRPr="008B4527">
              <w:rPr>
                <w:rFonts w:ascii="Times New Roman" w:hAnsi="Times New Roman"/>
                <w:sz w:val="24"/>
                <w:szCs w:val="24"/>
              </w:rPr>
              <w:t>ё</w:t>
            </w:r>
            <w:r w:rsidR="006530A8" w:rsidRPr="008B4527">
              <w:rPr>
                <w:rFonts w:ascii="Times New Roman" w:hAnsi="Times New Roman"/>
                <w:sz w:val="24"/>
                <w:szCs w:val="24"/>
              </w:rPr>
              <w:t xml:space="preserve"> себе под мышки</w:t>
            </w:r>
            <w:r w:rsidRPr="008B4527">
              <w:rPr>
                <w:rFonts w:ascii="Times New Roman" w:hAnsi="Times New Roman"/>
                <w:sz w:val="24"/>
                <w:szCs w:val="24"/>
              </w:rPr>
              <w:t>.</w:t>
            </w:r>
            <w:r w:rsidR="006530A8" w:rsidRPr="008B45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530A8" w:rsidRPr="008B4527" w:rsidRDefault="00ED7F00" w:rsidP="008B4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3. С</w:t>
            </w:r>
            <w:r w:rsidR="006530A8" w:rsidRPr="008B4527">
              <w:rPr>
                <w:rFonts w:ascii="Times New Roman" w:hAnsi="Times New Roman"/>
                <w:sz w:val="24"/>
                <w:szCs w:val="24"/>
              </w:rPr>
              <w:t xml:space="preserve">пасатель подтягивает </w:t>
            </w:r>
            <w:r w:rsidRPr="008B4527">
              <w:rPr>
                <w:rFonts w:ascii="Times New Roman" w:hAnsi="Times New Roman"/>
                <w:sz w:val="24"/>
                <w:szCs w:val="24"/>
              </w:rPr>
              <w:t>утопающего</w:t>
            </w:r>
            <w:r w:rsidR="006530A8" w:rsidRPr="008B4527">
              <w:rPr>
                <w:rFonts w:ascii="Times New Roman" w:hAnsi="Times New Roman"/>
                <w:sz w:val="24"/>
                <w:szCs w:val="24"/>
              </w:rPr>
              <w:t xml:space="preserve"> к себе. Поплавки при этом дополнительно поддерживают человека на плаву.</w:t>
            </w:r>
          </w:p>
        </w:tc>
      </w:tr>
    </w:tbl>
    <w:p w:rsidR="00486E3F" w:rsidRPr="008B4527" w:rsidRDefault="00486E3F" w:rsidP="008B452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86E3F" w:rsidRPr="008B4527" w:rsidRDefault="00486E3F" w:rsidP="004463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>Оценка задания.</w:t>
      </w:r>
      <w:r w:rsidRPr="008B4527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8B4527">
        <w:rPr>
          <w:rFonts w:ascii="Times New Roman" w:hAnsi="Times New Roman"/>
          <w:b/>
          <w:sz w:val="24"/>
          <w:szCs w:val="24"/>
        </w:rPr>
        <w:t xml:space="preserve">15 </w:t>
      </w:r>
      <w:r w:rsidRPr="008B4527">
        <w:rPr>
          <w:rFonts w:ascii="Times New Roman" w:hAnsi="Times New Roman"/>
          <w:sz w:val="24"/>
          <w:szCs w:val="24"/>
        </w:rPr>
        <w:t>баллов.</w:t>
      </w:r>
    </w:p>
    <w:p w:rsidR="00ED7F00" w:rsidRPr="004463F2" w:rsidRDefault="00ED7F00" w:rsidP="004463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 xml:space="preserve">За каждый правильный ответ выставляется 3 баллов. </w:t>
      </w:r>
      <w:r w:rsidRPr="004463F2">
        <w:rPr>
          <w:rFonts w:ascii="Times New Roman" w:hAnsi="Times New Roman"/>
          <w:sz w:val="24"/>
          <w:szCs w:val="24"/>
        </w:rPr>
        <w:t xml:space="preserve">Допускаются другие формулировки, которые не искажают смысл. </w:t>
      </w:r>
    </w:p>
    <w:p w:rsidR="00F43C91" w:rsidRDefault="00F43C91" w:rsidP="008B45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1F55" w:rsidRDefault="006B1F55" w:rsidP="008B45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1F55" w:rsidRDefault="006B1F55" w:rsidP="008B45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1F55" w:rsidRDefault="006B1F55" w:rsidP="008B45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1F55" w:rsidRDefault="006B1F55" w:rsidP="008B45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1F55" w:rsidRDefault="006B1F55" w:rsidP="008B45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1F55" w:rsidRPr="008B4527" w:rsidRDefault="006B1F55" w:rsidP="008B45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4463F2" w:rsidRDefault="004463F2" w:rsidP="00E921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Тестовые задания (Модуль 2.)</w:t>
      </w:r>
    </w:p>
    <w:p w:rsidR="00E921EF" w:rsidRPr="008B4527" w:rsidRDefault="00E921EF" w:rsidP="00E921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>Ответы и 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098"/>
        <w:gridCol w:w="5551"/>
      </w:tblGrid>
      <w:tr w:rsidR="00E921EF" w:rsidRPr="008B4527" w:rsidTr="004463F2">
        <w:tc>
          <w:tcPr>
            <w:tcW w:w="1696" w:type="dxa"/>
            <w:shd w:val="clear" w:color="auto" w:fill="auto"/>
          </w:tcPr>
          <w:p w:rsidR="00E921EF" w:rsidRPr="004463F2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3F2">
              <w:rPr>
                <w:rFonts w:ascii="Times New Roman" w:hAnsi="Times New Roman"/>
                <w:b/>
                <w:sz w:val="24"/>
                <w:szCs w:val="24"/>
              </w:rPr>
              <w:t>№ тестового задания</w:t>
            </w:r>
          </w:p>
        </w:tc>
        <w:tc>
          <w:tcPr>
            <w:tcW w:w="2098" w:type="dxa"/>
            <w:shd w:val="clear" w:color="auto" w:fill="auto"/>
          </w:tcPr>
          <w:p w:rsidR="00E921EF" w:rsidRPr="004463F2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3F2">
              <w:rPr>
                <w:rFonts w:ascii="Times New Roman" w:hAnsi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5551" w:type="dxa"/>
            <w:shd w:val="clear" w:color="auto" w:fill="auto"/>
          </w:tcPr>
          <w:p w:rsidR="00E921EF" w:rsidRPr="004463F2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3F2">
              <w:rPr>
                <w:rFonts w:ascii="Times New Roman" w:hAnsi="Times New Roman"/>
                <w:b/>
                <w:sz w:val="24"/>
                <w:szCs w:val="24"/>
              </w:rPr>
              <w:t>Порядок оценки тестовых заданий</w:t>
            </w:r>
          </w:p>
        </w:tc>
      </w:tr>
      <w:tr w:rsidR="00E921EF" w:rsidRPr="008B4527" w:rsidTr="004463F2">
        <w:tc>
          <w:tcPr>
            <w:tcW w:w="1696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1-15</w:t>
            </w:r>
          </w:p>
        </w:tc>
        <w:tc>
          <w:tcPr>
            <w:tcW w:w="209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551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За правильный ответ начисляется 3 балла.</w:t>
            </w:r>
            <w:r w:rsidR="004463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4527">
              <w:rPr>
                <w:rFonts w:ascii="Times New Roman" w:hAnsi="Times New Roman"/>
                <w:sz w:val="24"/>
                <w:szCs w:val="24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E921EF" w:rsidRPr="008B4527" w:rsidTr="004463F2">
        <w:tc>
          <w:tcPr>
            <w:tcW w:w="1696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16-20</w:t>
            </w:r>
          </w:p>
        </w:tc>
        <w:tc>
          <w:tcPr>
            <w:tcW w:w="209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551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За каждый правильный ответ начисляется 3 балла.0 баллов выставляется за неправильный ответ, а также если участником отмечены более двух ответов (в том числе правильные)</w:t>
            </w:r>
          </w:p>
        </w:tc>
      </w:tr>
      <w:tr w:rsidR="00E921EF" w:rsidRPr="008B4527" w:rsidTr="004463F2">
        <w:tc>
          <w:tcPr>
            <w:tcW w:w="1696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9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5551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Общий итоговый балл определяется суммой баллов, полученных за каждое тестовое задание.</w:t>
            </w:r>
          </w:p>
        </w:tc>
      </w:tr>
    </w:tbl>
    <w:p w:rsidR="00E921EF" w:rsidRPr="008B4527" w:rsidRDefault="00E921EF" w:rsidP="00E921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1EF" w:rsidRPr="008B4527" w:rsidRDefault="00E921EF" w:rsidP="00E921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4527">
        <w:rPr>
          <w:rFonts w:ascii="Times New Roman" w:hAnsi="Times New Roman"/>
          <w:b/>
          <w:sz w:val="24"/>
          <w:szCs w:val="24"/>
        </w:rPr>
        <w:t>Таблица ответов на тестовые задания теоретического 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348"/>
        <w:gridCol w:w="1267"/>
        <w:gridCol w:w="1348"/>
        <w:gridCol w:w="1268"/>
        <w:gridCol w:w="1348"/>
        <w:gridCol w:w="927"/>
        <w:gridCol w:w="863"/>
      </w:tblGrid>
      <w:tr w:rsidR="004463F2" w:rsidRPr="008B4527" w:rsidTr="00FA03E8">
        <w:tc>
          <w:tcPr>
            <w:tcW w:w="1266" w:type="dxa"/>
            <w:shd w:val="clear" w:color="auto" w:fill="auto"/>
          </w:tcPr>
          <w:p w:rsidR="00E921EF" w:rsidRPr="004463F2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3F2">
              <w:rPr>
                <w:rFonts w:ascii="Times New Roman" w:hAnsi="Times New Roman"/>
                <w:b/>
                <w:sz w:val="24"/>
                <w:szCs w:val="24"/>
              </w:rPr>
              <w:t>Номер теста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4463F2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E921EF" w:rsidRPr="008B4527">
              <w:rPr>
                <w:rFonts w:ascii="Times New Roman" w:hAnsi="Times New Roman"/>
                <w:sz w:val="24"/>
                <w:szCs w:val="24"/>
              </w:rPr>
              <w:t>твет</w:t>
            </w:r>
          </w:p>
        </w:tc>
        <w:tc>
          <w:tcPr>
            <w:tcW w:w="1267" w:type="dxa"/>
            <w:shd w:val="clear" w:color="auto" w:fill="auto"/>
          </w:tcPr>
          <w:p w:rsidR="00E921EF" w:rsidRPr="004463F2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3F2">
              <w:rPr>
                <w:rFonts w:ascii="Times New Roman" w:hAnsi="Times New Roman"/>
                <w:b/>
                <w:sz w:val="24"/>
                <w:szCs w:val="24"/>
              </w:rPr>
              <w:t>Номер теста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4463F2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4527">
              <w:rPr>
                <w:rFonts w:ascii="Times New Roman" w:hAnsi="Times New Roman"/>
                <w:sz w:val="24"/>
                <w:szCs w:val="24"/>
              </w:rPr>
              <w:t>твет</w:t>
            </w:r>
          </w:p>
        </w:tc>
        <w:tc>
          <w:tcPr>
            <w:tcW w:w="1268" w:type="dxa"/>
            <w:shd w:val="clear" w:color="auto" w:fill="auto"/>
          </w:tcPr>
          <w:p w:rsidR="00E921EF" w:rsidRPr="004463F2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3F2">
              <w:rPr>
                <w:rFonts w:ascii="Times New Roman" w:hAnsi="Times New Roman"/>
                <w:b/>
                <w:sz w:val="24"/>
                <w:szCs w:val="24"/>
              </w:rPr>
              <w:t>Номер теста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4463F2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4527">
              <w:rPr>
                <w:rFonts w:ascii="Times New Roman" w:hAnsi="Times New Roman"/>
                <w:sz w:val="24"/>
                <w:szCs w:val="24"/>
              </w:rPr>
              <w:t>твет</w:t>
            </w:r>
          </w:p>
        </w:tc>
        <w:tc>
          <w:tcPr>
            <w:tcW w:w="863" w:type="dxa"/>
          </w:tcPr>
          <w:p w:rsidR="00E921EF" w:rsidRPr="004463F2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3F2">
              <w:rPr>
                <w:rFonts w:ascii="Times New Roman" w:hAnsi="Times New Roman"/>
                <w:b/>
                <w:sz w:val="24"/>
                <w:szCs w:val="24"/>
              </w:rPr>
              <w:t>Номер теста</w:t>
            </w:r>
          </w:p>
        </w:tc>
        <w:tc>
          <w:tcPr>
            <w:tcW w:w="863" w:type="dxa"/>
          </w:tcPr>
          <w:p w:rsidR="00E921EF" w:rsidRPr="008B4527" w:rsidRDefault="004463F2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4527">
              <w:rPr>
                <w:rFonts w:ascii="Times New Roman" w:hAnsi="Times New Roman"/>
                <w:sz w:val="24"/>
                <w:szCs w:val="24"/>
              </w:rPr>
              <w:t>твет</w:t>
            </w:r>
          </w:p>
        </w:tc>
      </w:tr>
      <w:tr w:rsidR="004463F2" w:rsidRPr="008B4527" w:rsidTr="00FA03E8">
        <w:tc>
          <w:tcPr>
            <w:tcW w:w="1266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67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6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63" w:type="dxa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63" w:type="dxa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А,Г</w:t>
            </w:r>
          </w:p>
        </w:tc>
      </w:tr>
      <w:tr w:rsidR="004463F2" w:rsidRPr="008B4527" w:rsidTr="00FA03E8">
        <w:tc>
          <w:tcPr>
            <w:tcW w:w="1266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67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6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63" w:type="dxa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63" w:type="dxa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А,Г</w:t>
            </w:r>
          </w:p>
        </w:tc>
      </w:tr>
      <w:tr w:rsidR="004463F2" w:rsidRPr="008B4527" w:rsidTr="00FA03E8">
        <w:tc>
          <w:tcPr>
            <w:tcW w:w="1266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267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26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63" w:type="dxa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63" w:type="dxa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Г,Д</w:t>
            </w:r>
          </w:p>
        </w:tc>
      </w:tr>
      <w:tr w:rsidR="004463F2" w:rsidRPr="008B4527" w:rsidTr="00FA03E8">
        <w:tc>
          <w:tcPr>
            <w:tcW w:w="1266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267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6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63" w:type="dxa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63" w:type="dxa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А,Б</w:t>
            </w:r>
          </w:p>
        </w:tc>
      </w:tr>
      <w:tr w:rsidR="004463F2" w:rsidRPr="008B4527" w:rsidTr="00FA03E8">
        <w:tc>
          <w:tcPr>
            <w:tcW w:w="1266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67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26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348" w:type="dxa"/>
            <w:shd w:val="clear" w:color="auto" w:fill="auto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63" w:type="dxa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52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63" w:type="dxa"/>
          </w:tcPr>
          <w:p w:rsidR="00E921EF" w:rsidRPr="008B4527" w:rsidRDefault="00E921EF" w:rsidP="00FA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527">
              <w:rPr>
                <w:rFonts w:ascii="Times New Roman" w:hAnsi="Times New Roman"/>
                <w:sz w:val="24"/>
                <w:szCs w:val="24"/>
              </w:rPr>
              <w:t>А,В</w:t>
            </w:r>
          </w:p>
        </w:tc>
      </w:tr>
    </w:tbl>
    <w:p w:rsidR="00E921EF" w:rsidRPr="008B4527" w:rsidRDefault="00E921EF" w:rsidP="00E921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B4527">
        <w:rPr>
          <w:rFonts w:ascii="Times New Roman" w:hAnsi="Times New Roman"/>
          <w:sz w:val="24"/>
          <w:szCs w:val="24"/>
        </w:rPr>
        <w:t xml:space="preserve">Максимум за задания </w:t>
      </w:r>
      <w:r w:rsidRPr="008B4527">
        <w:rPr>
          <w:rFonts w:ascii="Times New Roman" w:hAnsi="Times New Roman"/>
          <w:b/>
          <w:sz w:val="24"/>
          <w:szCs w:val="24"/>
        </w:rPr>
        <w:t>75</w:t>
      </w:r>
      <w:r w:rsidRPr="008B4527">
        <w:rPr>
          <w:rFonts w:ascii="Times New Roman" w:hAnsi="Times New Roman"/>
          <w:sz w:val="24"/>
          <w:szCs w:val="24"/>
        </w:rPr>
        <w:t xml:space="preserve"> баллов</w:t>
      </w:r>
    </w:p>
    <w:p w:rsidR="00E921EF" w:rsidRPr="008B4527" w:rsidRDefault="00E921EF" w:rsidP="00E921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4527" w:rsidRPr="008B4527" w:rsidRDefault="008B45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8B4527" w:rsidRPr="008B4527" w:rsidSect="006B1F55">
      <w:headerReference w:type="default" r:id="rId18"/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611" w:rsidRDefault="00866611" w:rsidP="00A13D7B">
      <w:pPr>
        <w:spacing w:after="0" w:line="240" w:lineRule="auto"/>
      </w:pPr>
      <w:r>
        <w:separator/>
      </w:r>
    </w:p>
  </w:endnote>
  <w:endnote w:type="continuationSeparator" w:id="0">
    <w:p w:rsidR="00866611" w:rsidRDefault="00866611" w:rsidP="00A13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611" w:rsidRDefault="00866611" w:rsidP="00A13D7B">
      <w:pPr>
        <w:spacing w:after="0" w:line="240" w:lineRule="auto"/>
      </w:pPr>
      <w:r>
        <w:separator/>
      </w:r>
    </w:p>
  </w:footnote>
  <w:footnote w:type="continuationSeparator" w:id="0">
    <w:p w:rsidR="00866611" w:rsidRDefault="00866611" w:rsidP="00A13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D7B" w:rsidRPr="00A13D7B" w:rsidRDefault="00A13D7B" w:rsidP="00A13D7B">
    <w:pPr>
      <w:pStyle w:val="a3"/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22A32"/>
    <w:multiLevelType w:val="multilevel"/>
    <w:tmpl w:val="10169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E70B33"/>
    <w:multiLevelType w:val="multilevel"/>
    <w:tmpl w:val="BE14A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D3530D"/>
    <w:multiLevelType w:val="hybridMultilevel"/>
    <w:tmpl w:val="B860C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3069F0"/>
    <w:multiLevelType w:val="hybridMultilevel"/>
    <w:tmpl w:val="DC486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3289"/>
    <w:rsid w:val="00003F08"/>
    <w:rsid w:val="00047A78"/>
    <w:rsid w:val="000E7EC5"/>
    <w:rsid w:val="000F2676"/>
    <w:rsid w:val="001278BB"/>
    <w:rsid w:val="001A049C"/>
    <w:rsid w:val="0021105C"/>
    <w:rsid w:val="00273246"/>
    <w:rsid w:val="002B035E"/>
    <w:rsid w:val="00354549"/>
    <w:rsid w:val="0039229A"/>
    <w:rsid w:val="003B0D24"/>
    <w:rsid w:val="003E1EA1"/>
    <w:rsid w:val="00404901"/>
    <w:rsid w:val="004463F2"/>
    <w:rsid w:val="00460E96"/>
    <w:rsid w:val="00486E3F"/>
    <w:rsid w:val="004C46FA"/>
    <w:rsid w:val="00516BB5"/>
    <w:rsid w:val="00571A3C"/>
    <w:rsid w:val="00576246"/>
    <w:rsid w:val="006530A8"/>
    <w:rsid w:val="00687A0A"/>
    <w:rsid w:val="006B1F55"/>
    <w:rsid w:val="007C7754"/>
    <w:rsid w:val="007E1725"/>
    <w:rsid w:val="00850C61"/>
    <w:rsid w:val="00866611"/>
    <w:rsid w:val="008B4527"/>
    <w:rsid w:val="008C449D"/>
    <w:rsid w:val="009378F4"/>
    <w:rsid w:val="009A5ACC"/>
    <w:rsid w:val="009C741E"/>
    <w:rsid w:val="00A13D7B"/>
    <w:rsid w:val="00C33289"/>
    <w:rsid w:val="00C428E5"/>
    <w:rsid w:val="00C52ECC"/>
    <w:rsid w:val="00D7165C"/>
    <w:rsid w:val="00E45716"/>
    <w:rsid w:val="00E72FB8"/>
    <w:rsid w:val="00E921EF"/>
    <w:rsid w:val="00ED7F00"/>
    <w:rsid w:val="00F43C91"/>
    <w:rsid w:val="00F8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7020F"/>
  <w15:docId w15:val="{CDB27438-A97F-41F4-A857-C76D6506F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3D7B"/>
  </w:style>
  <w:style w:type="paragraph" w:styleId="a5">
    <w:name w:val="footer"/>
    <w:basedOn w:val="a"/>
    <w:link w:val="a6"/>
    <w:uiPriority w:val="99"/>
    <w:unhideWhenUsed/>
    <w:rsid w:val="00A1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3D7B"/>
  </w:style>
  <w:style w:type="table" w:styleId="a7">
    <w:name w:val="Table Grid"/>
    <w:basedOn w:val="a1"/>
    <w:uiPriority w:val="39"/>
    <w:rsid w:val="00A13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A13D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A13D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6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bigarmy.by/userfiles/editor/large/1543_koster-shalash.jpg" TargetMode="Externa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http://bigarmy.by/userfiles/editor/large/1544_koster-kolodec.jpg" TargetMode="External"/><Relationship Id="rId17" Type="http://schemas.openxmlformats.org/officeDocument/2006/relationships/image" Target="https://survinat.ru/wp-content/uploads/2011-11-22/4-8-signaly-bedstviya_12.png" TargetMode="External"/><Relationship Id="rId2" Type="http://schemas.openxmlformats.org/officeDocument/2006/relationships/styles" Target="styles.xml"/><Relationship Id="rId16" Type="http://schemas.openxmlformats.org/officeDocument/2006/relationships/image" Target="https://survinat.ru/wp-content/uploads/2011-11-22/4-8-signaly-bedstviya_12.pn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http://bigarmy.by/userfiles/editor/large/1547_zvezda.jp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https://rybalke.net/wp-content/uploads/2018/02/Mezhdunarodnaya-kodovaya-tablitsa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Арбузова Алина Владимировна</cp:lastModifiedBy>
  <cp:revision>10</cp:revision>
  <dcterms:created xsi:type="dcterms:W3CDTF">2021-11-28T17:24:00Z</dcterms:created>
  <dcterms:modified xsi:type="dcterms:W3CDTF">2021-12-03T01:48:00Z</dcterms:modified>
</cp:coreProperties>
</file>